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pPr w:leftFromText="180" w:rightFromText="180" w:vertAnchor="page" w:horzAnchor="margin" w:tblpY="1441"/>
        <w:tblW w:w="10475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395"/>
        <w:gridCol w:w="5954"/>
        <w:gridCol w:w="2126"/>
      </w:tblGrid>
      <w:tr w:rsidRPr="00F9765D" w:rsidR="00947F61" w:rsidTr="00D44C2E" w14:paraId="30920A1D" w14:textId="77777777">
        <w:trPr>
          <w:trHeight w:val="3428"/>
        </w:trPr>
        <w:tc>
          <w:tcPr>
            <w:tcW w:w="2395" w:type="dxa"/>
            <w:shd w:val="clear" w:color="auto" w:fill="FFEFFF"/>
          </w:tcPr>
          <w:p w:rsidR="008E39B4" w:rsidP="00227ECC" w:rsidRDefault="008E39B4" w14:paraId="78D908C9" w14:textId="22CB44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F9765D" w:rsidR="00E02463" w:rsidP="00227ECC" w:rsidRDefault="00E02463" w14:paraId="6B1A8B97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:rsidRPr="00E02463" w:rsidR="008E39B4" w:rsidP="00947F61" w:rsidRDefault="006B0960" w14:paraId="62F61D42" w14:textId="15F19832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Cells</w:t>
            </w:r>
          </w:p>
          <w:p w:rsidRPr="00947F61" w:rsidR="00947F61" w:rsidP="00947F61" w:rsidRDefault="006B0960" w14:paraId="757809B9" w14:textId="3D51A43F">
            <w:pPr>
              <w:jc w:val="center"/>
              <w:rPr>
                <w:rFonts w:cstheme="minorHAnsi"/>
                <w:color w:val="000000" w:themeColor="text1"/>
                <w:sz w:val="40"/>
                <w:szCs w:val="40"/>
              </w:rPr>
            </w:pPr>
            <w:r>
              <w:rPr>
                <w:rFonts w:cstheme="minorHAnsi"/>
                <w:noProof/>
                <w:color w:val="000000" w:themeColor="text1"/>
                <w:sz w:val="40"/>
                <w:szCs w:val="40"/>
              </w:rPr>
              <w:drawing>
                <wp:inline distT="0" distB="0" distL="0" distR="0" wp14:anchorId="7011027A" wp14:editId="47A26D8D">
                  <wp:extent cx="944880" cy="951230"/>
                  <wp:effectExtent l="0" t="0" r="762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FEFFF"/>
          </w:tcPr>
          <w:p w:rsidRPr="00F9765D" w:rsidR="008E39B4" w:rsidP="00227ECC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D44C2E" w:rsidR="00947F61" w:rsidP="00947F61" w:rsidRDefault="00947F61" w14:paraId="1BDB8D0D" w14:textId="7D25FE33">
            <w:pPr>
              <w:rPr>
                <w:rFonts w:cstheme="minorHAnsi"/>
                <w:u w:val="single"/>
              </w:rPr>
            </w:pPr>
            <w:r w:rsidRPr="00D44C2E">
              <w:rPr>
                <w:rFonts w:cstheme="minorHAnsi"/>
                <w:u w:val="single"/>
              </w:rPr>
              <w:t xml:space="preserve">Previous Learning </w:t>
            </w:r>
          </w:p>
          <w:p w:rsidRPr="00D44C2E" w:rsidR="00663C3B" w:rsidP="00947F61" w:rsidRDefault="00A93B92" w14:paraId="22C0FBA8" w14:textId="36A1B893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3F0BE8">
              <w:rPr>
                <w:rFonts w:cstheme="minorHAnsi"/>
              </w:rPr>
              <w:t>uman body systems</w:t>
            </w:r>
            <w:r w:rsidRPr="00D44C2E" w:rsidR="00663C3B">
              <w:rPr>
                <w:rFonts w:cstheme="minorHAnsi"/>
              </w:rPr>
              <w:t xml:space="preserve"> </w:t>
            </w:r>
            <w:r w:rsidR="003F0BE8">
              <w:rPr>
                <w:rFonts w:cstheme="minorHAnsi"/>
              </w:rPr>
              <w:t>KS2</w:t>
            </w:r>
          </w:p>
          <w:p w:rsidRPr="00D44C2E" w:rsidR="00947F61" w:rsidP="00947F61" w:rsidRDefault="00947F61" w14:paraId="45155E3E" w14:textId="77777777">
            <w:pPr>
              <w:rPr>
                <w:rFonts w:cstheme="minorHAnsi"/>
                <w:u w:val="single"/>
              </w:rPr>
            </w:pPr>
            <w:r w:rsidRPr="00D44C2E">
              <w:rPr>
                <w:rFonts w:cstheme="minorHAnsi"/>
                <w:u w:val="single"/>
              </w:rPr>
              <w:t xml:space="preserve">Future Learning </w:t>
            </w:r>
          </w:p>
          <w:p w:rsidRPr="00D44C2E" w:rsidR="00947F61" w:rsidP="00947F61" w:rsidRDefault="00947F61" w14:paraId="62B037B0" w14:textId="4447F296">
            <w:pPr>
              <w:rPr>
                <w:rFonts w:cstheme="minorHAnsi"/>
              </w:rPr>
            </w:pPr>
            <w:r w:rsidRPr="00D44C2E">
              <w:rPr>
                <w:rFonts w:cstheme="minorHAnsi"/>
              </w:rPr>
              <w:t>GCSE –</w:t>
            </w:r>
            <w:r w:rsidRPr="00D44C2E" w:rsidR="005B245D">
              <w:rPr>
                <w:rFonts w:cstheme="minorHAnsi"/>
              </w:rPr>
              <w:t xml:space="preserve"> </w:t>
            </w:r>
            <w:r w:rsidR="003F0BE8">
              <w:rPr>
                <w:rFonts w:cstheme="minorHAnsi"/>
                <w:b/>
                <w:bCs/>
              </w:rPr>
              <w:t>Cell Biology</w:t>
            </w:r>
            <w:r w:rsidRPr="00D44C2E" w:rsidR="005B245D">
              <w:rPr>
                <w:rFonts w:cstheme="minorHAnsi"/>
              </w:rPr>
              <w:t xml:space="preserve">: </w:t>
            </w:r>
            <w:r w:rsidR="003F0BE8">
              <w:rPr>
                <w:rFonts w:cstheme="minorHAnsi"/>
              </w:rPr>
              <w:t>eukaryotic and prokaryotic cell structure, cell division</w:t>
            </w:r>
            <w:r w:rsidR="00342FFF">
              <w:rPr>
                <w:rFonts w:cstheme="minorHAnsi"/>
              </w:rPr>
              <w:t>, cell transport.</w:t>
            </w:r>
            <w:r w:rsidR="003F0BE8">
              <w:rPr>
                <w:rFonts w:cstheme="minorHAnsi"/>
              </w:rPr>
              <w:t xml:space="preserve"> </w:t>
            </w:r>
            <w:r w:rsidRPr="003F0BE8" w:rsidR="003F0BE8">
              <w:rPr>
                <w:rFonts w:cstheme="minorHAnsi"/>
                <w:b/>
                <w:bCs/>
              </w:rPr>
              <w:t>Organisation:</w:t>
            </w:r>
            <w:r w:rsidR="003F0BE8">
              <w:rPr>
                <w:rFonts w:cstheme="minorHAnsi"/>
              </w:rPr>
              <w:t xml:space="preserve"> principles of organisation</w:t>
            </w:r>
          </w:p>
          <w:p w:rsidRPr="00D44C2E" w:rsidR="00947F61" w:rsidP="00947F61" w:rsidRDefault="00947F61" w14:paraId="1D553CF2" w14:textId="77777777">
            <w:pPr>
              <w:rPr>
                <w:rFonts w:cstheme="minorHAnsi"/>
                <w:u w:val="single"/>
              </w:rPr>
            </w:pPr>
            <w:r w:rsidRPr="00D44C2E">
              <w:rPr>
                <w:rFonts w:cstheme="minorHAnsi"/>
                <w:u w:val="single"/>
              </w:rPr>
              <w:t>Enquiry Processes</w:t>
            </w:r>
          </w:p>
          <w:p w:rsidRPr="00811F13" w:rsidR="008E39B4" w:rsidP="00947F61" w:rsidRDefault="00006934" w14:paraId="4C75361B" w14:textId="16CADB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</w:rPr>
              <w:t>D</w:t>
            </w:r>
            <w:r w:rsidRPr="00D44C2E" w:rsidR="00947F61">
              <w:rPr>
                <w:rFonts w:cstheme="minorHAnsi"/>
              </w:rPr>
              <w:t xml:space="preserve">raw conclusions, </w:t>
            </w:r>
            <w:r w:rsidR="00461FD2">
              <w:rPr>
                <w:rFonts w:cstheme="minorHAnsi"/>
              </w:rPr>
              <w:t>p</w:t>
            </w:r>
            <w:r w:rsidRPr="00D44C2E" w:rsidR="00947F61">
              <w:rPr>
                <w:rFonts w:cstheme="minorHAnsi"/>
              </w:rPr>
              <w:t>resent data</w:t>
            </w:r>
            <w:r w:rsidR="00F01D38">
              <w:rPr>
                <w:rFonts w:cstheme="minorHAnsi"/>
              </w:rPr>
              <w:t xml:space="preserve"> in the form of biological drawings</w:t>
            </w:r>
            <w:r w:rsidR="00A93B92">
              <w:rPr>
                <w:rFonts w:cstheme="minorHAnsi"/>
              </w:rPr>
              <w:t>, us</w:t>
            </w:r>
            <w:r>
              <w:rPr>
                <w:rFonts w:cstheme="minorHAnsi"/>
              </w:rPr>
              <w:t>e</w:t>
            </w:r>
            <w:r w:rsidR="00A93B92">
              <w:rPr>
                <w:rFonts w:cstheme="minorHAnsi"/>
              </w:rPr>
              <w:t xml:space="preserve"> microscopes and understand scale</w:t>
            </w:r>
            <w:r w:rsidR="00CB0974">
              <w:rPr>
                <w:rFonts w:cstheme="minorHAnsi"/>
              </w:rPr>
              <w:t xml:space="preserve"> and magnification.</w:t>
            </w:r>
          </w:p>
        </w:tc>
        <w:tc>
          <w:tcPr>
            <w:tcW w:w="2126" w:type="dxa"/>
            <w:vMerge w:val="restart"/>
            <w:shd w:val="clear" w:color="auto" w:fill="FFEFFF"/>
          </w:tcPr>
          <w:p w:rsidR="008E39B4" w:rsidP="00227ECC" w:rsidRDefault="008E39B4" w14:paraId="47A991E2" w14:textId="51FC297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3F0BE8" w:rsidP="003F0BE8" w:rsidRDefault="003F0BE8" w14:paraId="44CB54F5" w14:textId="77777777">
            <w:pPr>
              <w:jc w:val="center"/>
            </w:pPr>
            <w:r>
              <w:t>Cell</w:t>
            </w:r>
          </w:p>
          <w:p w:rsidR="003F0BE8" w:rsidP="003F0BE8" w:rsidRDefault="003F0BE8" w14:paraId="3E8EB04E" w14:textId="77777777">
            <w:pPr>
              <w:jc w:val="center"/>
            </w:pPr>
            <w:r>
              <w:t>Uni-cellular</w:t>
            </w:r>
          </w:p>
          <w:p w:rsidR="003F0BE8" w:rsidP="003F0BE8" w:rsidRDefault="003F0BE8" w14:paraId="5095E8C8" w14:textId="77777777">
            <w:pPr>
              <w:jc w:val="center"/>
            </w:pPr>
            <w:r>
              <w:t>Multi-cellular</w:t>
            </w:r>
          </w:p>
          <w:p w:rsidR="003F0BE8" w:rsidP="003F0BE8" w:rsidRDefault="003F0BE8" w14:paraId="61CC29AA" w14:textId="77777777">
            <w:pPr>
              <w:jc w:val="center"/>
            </w:pPr>
            <w:r>
              <w:t>Tissue</w:t>
            </w:r>
          </w:p>
          <w:p w:rsidR="003F0BE8" w:rsidP="003F0BE8" w:rsidRDefault="003F0BE8" w14:paraId="1C19DE87" w14:textId="2D7788DF">
            <w:pPr>
              <w:jc w:val="center"/>
            </w:pPr>
            <w:r>
              <w:t>Organ</w:t>
            </w:r>
          </w:p>
          <w:p w:rsidR="003F0BE8" w:rsidP="003F0BE8" w:rsidRDefault="003F0BE8" w14:paraId="5DCAAC2D" w14:textId="03CBE3E0">
            <w:pPr>
              <w:jc w:val="center"/>
            </w:pPr>
            <w:r>
              <w:t>Organ System</w:t>
            </w:r>
          </w:p>
          <w:p w:rsidR="003F0BE8" w:rsidP="003F0BE8" w:rsidRDefault="003F0BE8" w14:paraId="3FF1BD80" w14:textId="6A0F644A">
            <w:pPr>
              <w:jc w:val="center"/>
            </w:pPr>
            <w:r>
              <w:t>Organism</w:t>
            </w:r>
          </w:p>
          <w:p w:rsidR="003F0BE8" w:rsidP="003F0BE8" w:rsidRDefault="003F0BE8" w14:paraId="3A20B092" w14:textId="77777777">
            <w:pPr>
              <w:jc w:val="center"/>
            </w:pPr>
            <w:r>
              <w:t>Diffusion</w:t>
            </w:r>
          </w:p>
          <w:p w:rsidR="003F0BE8" w:rsidP="003F0BE8" w:rsidRDefault="003F0BE8" w14:paraId="66687ACC" w14:textId="77777777">
            <w:pPr>
              <w:jc w:val="center"/>
            </w:pPr>
            <w:r>
              <w:t>Cell membrane</w:t>
            </w:r>
          </w:p>
          <w:p w:rsidR="003F0BE8" w:rsidP="003F0BE8" w:rsidRDefault="003F0BE8" w14:paraId="1AEF0338" w14:textId="77777777">
            <w:pPr>
              <w:jc w:val="center"/>
            </w:pPr>
            <w:r>
              <w:t>Nucleus</w:t>
            </w:r>
          </w:p>
          <w:p w:rsidR="003F0BE8" w:rsidP="003F0BE8" w:rsidRDefault="003F0BE8" w14:paraId="7627A17C" w14:textId="77777777">
            <w:pPr>
              <w:jc w:val="center"/>
            </w:pPr>
            <w:r>
              <w:t>Vacuole</w:t>
            </w:r>
          </w:p>
          <w:p w:rsidR="003F0BE8" w:rsidP="003F0BE8" w:rsidRDefault="003F0BE8" w14:paraId="1B5151DC" w14:textId="77777777">
            <w:pPr>
              <w:jc w:val="center"/>
            </w:pPr>
            <w:r>
              <w:t>Mitochondria</w:t>
            </w:r>
          </w:p>
          <w:p w:rsidR="003F0BE8" w:rsidP="003F0BE8" w:rsidRDefault="003F0BE8" w14:paraId="04FD68EA" w14:textId="08AE927B">
            <w:pPr>
              <w:jc w:val="center"/>
            </w:pPr>
            <w:r>
              <w:t>Cell wall</w:t>
            </w:r>
          </w:p>
          <w:p w:rsidR="003F0BE8" w:rsidP="003F0BE8" w:rsidRDefault="003F0BE8" w14:paraId="19EB9841" w14:textId="77777777">
            <w:pPr>
              <w:jc w:val="center"/>
            </w:pPr>
            <w:r>
              <w:t>Chloroplast</w:t>
            </w:r>
          </w:p>
          <w:p w:rsidR="008E39B4" w:rsidP="003F0BE8" w:rsidRDefault="003F0BE8" w14:paraId="32F2EF56" w14:textId="77777777">
            <w:pPr>
              <w:jc w:val="center"/>
            </w:pPr>
            <w:r>
              <w:t xml:space="preserve">Cytoplasm </w:t>
            </w:r>
          </w:p>
          <w:p w:rsidRPr="00006934" w:rsidR="00A93B92" w:rsidP="003F0BE8" w:rsidRDefault="00A93B92" w14:paraId="49147324" w14:textId="760CA07E">
            <w:pPr>
              <w:jc w:val="center"/>
              <w:rPr>
                <w:rFonts w:cstheme="minorHAnsi"/>
                <w:color w:val="000000" w:themeColor="text1"/>
              </w:rPr>
            </w:pPr>
            <w:r w:rsidRPr="00006934">
              <w:rPr>
                <w:rFonts w:cstheme="minorHAnsi"/>
                <w:color w:val="000000" w:themeColor="text1"/>
              </w:rPr>
              <w:t>Adaptation</w:t>
            </w:r>
          </w:p>
        </w:tc>
      </w:tr>
      <w:tr w:rsidRPr="00F9765D" w:rsidR="008E39B4" w:rsidTr="00D44C2E" w14:paraId="70713B32" w14:textId="77777777">
        <w:trPr>
          <w:trHeight w:val="3639"/>
        </w:trPr>
        <w:tc>
          <w:tcPr>
            <w:tcW w:w="8349" w:type="dxa"/>
            <w:gridSpan w:val="2"/>
            <w:shd w:val="clear" w:color="auto" w:fill="FFEFFF"/>
          </w:tcPr>
          <w:p w:rsidR="008E39B4" w:rsidP="00227ECC" w:rsidRDefault="008E39B4" w14:paraId="6D9AD2CC" w14:textId="491AF7E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A93B92" w:rsidR="00A93B92" w:rsidP="00A93B92" w:rsidRDefault="00A93B92" w14:paraId="6F43A71A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 xml:space="preserve">Multicellular organisms are composed of cells which are organised into tissues, organs and systems to carry out life processes. </w:t>
            </w:r>
          </w:p>
          <w:p w:rsidRPr="00A93B92" w:rsidR="00A93B92" w:rsidP="00A93B92" w:rsidRDefault="00A93B92" w14:paraId="58D86BAD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 xml:space="preserve">There are many types of cell. Each has a different structure or feature so it can do a specific job. </w:t>
            </w:r>
          </w:p>
          <w:p w:rsidRPr="00A93B92" w:rsidR="00A93B92" w:rsidP="00A93B92" w:rsidRDefault="00A93B92" w14:paraId="1AF46FFC" w14:textId="2E78E95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How to u</w:t>
            </w:r>
            <w:r>
              <w:t xml:space="preserve">se a light microscope to observe and draw cells. </w:t>
            </w:r>
          </w:p>
          <w:p w:rsidRPr="00A93B92" w:rsidR="00A93B92" w:rsidP="00A93B92" w:rsidRDefault="00A93B92" w14:paraId="6F9CA3CA" w14:textId="15E443A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U</w:t>
            </w:r>
            <w:r>
              <w:t>ni-cellular organisms are adapted to carry out functions that in multi-cellular organisms are done by different types of cell.</w:t>
            </w:r>
          </w:p>
          <w:p w:rsidR="00227ECC" w:rsidP="00227ECC" w:rsidRDefault="00227ECC" w14:paraId="58409EB7" w14:textId="36534F3B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:rsidR="00A93B92" w:rsidP="00227ECC" w:rsidRDefault="00A93B92" w14:paraId="6173B69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 all plant and animal cells have the same shape- nerve cells and sperm cells are a good example of this.</w:t>
            </w:r>
          </w:p>
          <w:p w:rsidR="00A93B92" w:rsidP="00227ECC" w:rsidRDefault="00A93B92" w14:paraId="728CDE7C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proofErr w:type="spellStart"/>
            <w:r>
              <w:rPr>
                <w:rFonts w:cstheme="minorHAnsi"/>
              </w:rPr>
              <w:t>uni</w:t>
            </w:r>
            <w:proofErr w:type="spellEnd"/>
            <w:r>
              <w:rPr>
                <w:rFonts w:cstheme="minorHAnsi"/>
              </w:rPr>
              <w:t>-cellular organism is a single-celled organism thar carries out all the life processes- they are alive.</w:t>
            </w:r>
          </w:p>
          <w:p w:rsidRPr="00264C38" w:rsidR="005F5544" w:rsidP="00227ECC" w:rsidRDefault="005F5544" w14:paraId="704CD9BE" w14:textId="28AA1D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C4D0A">
              <w:rPr>
                <w:rFonts w:cstheme="minorHAnsi"/>
              </w:rPr>
              <w:t>When living things grow their cells do not get bigger- they make more cells.</w:t>
            </w:r>
          </w:p>
        </w:tc>
        <w:tc>
          <w:tcPr>
            <w:tcW w:w="2126" w:type="dxa"/>
            <w:vMerge/>
            <w:shd w:val="clear" w:color="auto" w:fill="FFEFFF"/>
          </w:tcPr>
          <w:p w:rsidRPr="00F9765D" w:rsidR="008E39B4" w:rsidP="00227ECC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0D44C2E" w14:paraId="41DD1A54" w14:textId="77777777">
        <w:trPr>
          <w:trHeight w:val="1323"/>
        </w:trPr>
        <w:tc>
          <w:tcPr>
            <w:tcW w:w="8349" w:type="dxa"/>
            <w:gridSpan w:val="2"/>
            <w:shd w:val="clear" w:color="auto" w:fill="FFEFFF"/>
          </w:tcPr>
          <w:p w:rsidR="00227ECC" w:rsidP="00227ECC" w:rsidRDefault="008E39B4" w14:paraId="133B90F9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264C38" w:rsidR="00264C38" w:rsidP="00264C38" w:rsidRDefault="00264C38" w14:paraId="3FCD5562" w14:textId="77777777">
            <w:pPr>
              <w:rPr>
                <w:rFonts w:cstheme="minorHAnsi"/>
                <w:u w:val="single"/>
              </w:rPr>
            </w:pPr>
            <w:r w:rsidRPr="00264C38">
              <w:rPr>
                <w:rFonts w:cstheme="minorHAnsi"/>
                <w:u w:val="single"/>
              </w:rPr>
              <w:t>Careers</w:t>
            </w:r>
          </w:p>
          <w:p w:rsidRPr="00264C38" w:rsidR="00264C38" w:rsidP="00264C38" w:rsidRDefault="00264C38" w14:paraId="435173A8" w14:textId="2C75219A">
            <w:pPr>
              <w:rPr>
                <w:rFonts w:cstheme="minorHAnsi"/>
              </w:rPr>
            </w:pPr>
            <w:r>
              <w:rPr>
                <w:rFonts w:cstheme="minorHAnsi"/>
              </w:rPr>
              <w:t>Doctor</w:t>
            </w:r>
            <w:r w:rsidRPr="00264C38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Nurse          </w:t>
            </w:r>
            <w:r w:rsidR="00A93B92">
              <w:rPr>
                <w:rFonts w:cstheme="minorHAnsi"/>
              </w:rPr>
              <w:t xml:space="preserve">Biomedical Scientist </w:t>
            </w:r>
            <w:r w:rsidR="001C4D0A">
              <w:rPr>
                <w:rFonts w:cstheme="minorHAnsi"/>
              </w:rPr>
              <w:t xml:space="preserve">  </w:t>
            </w:r>
            <w:r w:rsidR="00006934">
              <w:rPr>
                <w:rFonts w:cstheme="minorHAnsi"/>
              </w:rPr>
              <w:t xml:space="preserve">   </w:t>
            </w:r>
            <w:r w:rsidR="001C4D0A">
              <w:rPr>
                <w:rFonts w:cstheme="minorHAnsi"/>
              </w:rPr>
              <w:t xml:space="preserve">Microbiologist </w:t>
            </w:r>
          </w:p>
          <w:p w:rsidRPr="00264C38" w:rsidR="00264C38" w:rsidP="00264C38" w:rsidRDefault="00264C38" w14:paraId="26CED2D1" w14:textId="77777777">
            <w:pPr>
              <w:rPr>
                <w:rFonts w:cstheme="minorHAnsi"/>
                <w:u w:val="single"/>
              </w:rPr>
            </w:pPr>
            <w:r w:rsidRPr="00264C38">
              <w:rPr>
                <w:rFonts w:cstheme="minorHAnsi"/>
                <w:u w:val="single"/>
              </w:rPr>
              <w:t xml:space="preserve">STE(A)M </w:t>
            </w:r>
          </w:p>
          <w:p w:rsidRPr="00D44C2E" w:rsidR="00264C38" w:rsidP="00264C38" w:rsidRDefault="00264C38" w14:paraId="001E2D6F" w14:textId="677A6D2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64C38">
              <w:rPr>
                <w:rFonts w:cstheme="minorHAnsi"/>
              </w:rPr>
              <w:t>https://highcliffe.sharepoint.com/sites/LearnSTEM</w:t>
            </w:r>
          </w:p>
        </w:tc>
        <w:tc>
          <w:tcPr>
            <w:tcW w:w="2126" w:type="dxa"/>
            <w:vMerge/>
            <w:shd w:val="clear" w:color="auto" w:fill="FFEFFF"/>
          </w:tcPr>
          <w:p w:rsidRPr="00F9765D" w:rsidR="008E39B4" w:rsidP="00227ECC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0D44C2E" w14:paraId="08B85AF4" w14:textId="77777777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:rsidRPr="0083335D" w:rsidR="008E39B4" w:rsidP="00227ECC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D44C2E" w:rsidR="00811F13" w:rsidP="00227ECC" w:rsidRDefault="00D44C2E" w14:paraId="7C953E82" w14:textId="25D34CB0">
            <w:pPr>
              <w:rPr>
                <w:rFonts w:cstheme="minorHAnsi"/>
              </w:rPr>
            </w:pPr>
            <w:r w:rsidRPr="00D44C2E">
              <w:rPr>
                <w:rFonts w:cstheme="minorHAnsi"/>
              </w:rPr>
              <w:t>End o</w:t>
            </w:r>
            <w:r>
              <w:rPr>
                <w:rFonts w:cstheme="minorHAnsi"/>
              </w:rPr>
              <w:t>f</w:t>
            </w:r>
            <w:r w:rsidRPr="00D44C2E">
              <w:rPr>
                <w:rFonts w:cstheme="minorHAnsi"/>
              </w:rPr>
              <w:t xml:space="preserve"> topic assessment</w:t>
            </w:r>
          </w:p>
        </w:tc>
        <w:tc>
          <w:tcPr>
            <w:tcW w:w="2126" w:type="dxa"/>
            <w:vMerge/>
            <w:shd w:val="clear" w:color="auto" w:fill="FFEFFF"/>
          </w:tcPr>
          <w:p w:rsidRPr="00F9765D" w:rsidR="008E39B4" w:rsidP="00227ECC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A037A5" w14:paraId="42B3A29B" w14:textId="4986498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37A5" w:rsidP="00017B74" w:rsidRDefault="00A037A5" w14:paraId="7CAF5661" w14:textId="77777777">
      <w:pPr>
        <w:spacing w:after="0" w:line="240" w:lineRule="auto"/>
      </w:pPr>
      <w:r>
        <w:separator/>
      </w:r>
    </w:p>
  </w:endnote>
  <w:endnote w:type="continuationSeparator" w:id="0">
    <w:p w:rsidR="00A037A5" w:rsidP="00017B74" w:rsidRDefault="00A037A5" w14:paraId="0C5AEE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37A5" w:rsidP="00017B74" w:rsidRDefault="00A037A5" w14:paraId="6A39E42F" w14:textId="77777777">
      <w:pPr>
        <w:spacing w:after="0" w:line="240" w:lineRule="auto"/>
      </w:pPr>
      <w:r>
        <w:separator/>
      </w:r>
    </w:p>
  </w:footnote>
  <w:footnote w:type="continuationSeparator" w:id="0">
    <w:p w:rsidR="00A037A5" w:rsidP="00017B74" w:rsidRDefault="00A037A5" w14:paraId="27B607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9zNz7RompQq4RQ" int2:id="RNSy83zo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44012A1D"/>
    <w:multiLevelType w:val="hybridMultilevel"/>
    <w:tmpl w:val="862A8D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45784BE4"/>
    <w:multiLevelType w:val="hybridMultilevel"/>
    <w:tmpl w:val="5478DF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66046519"/>
    <w:multiLevelType w:val="hybridMultilevel"/>
    <w:tmpl w:val="99503B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06934"/>
    <w:rsid w:val="00017B74"/>
    <w:rsid w:val="0007415F"/>
    <w:rsid w:val="001C4D0A"/>
    <w:rsid w:val="00227ECC"/>
    <w:rsid w:val="00264C38"/>
    <w:rsid w:val="002B0167"/>
    <w:rsid w:val="002E1F8D"/>
    <w:rsid w:val="002F0D3A"/>
    <w:rsid w:val="00342FFF"/>
    <w:rsid w:val="003A2B69"/>
    <w:rsid w:val="003E6B6F"/>
    <w:rsid w:val="003F0BE8"/>
    <w:rsid w:val="00440E6C"/>
    <w:rsid w:val="00461FD2"/>
    <w:rsid w:val="00487E07"/>
    <w:rsid w:val="004E268F"/>
    <w:rsid w:val="005B245D"/>
    <w:rsid w:val="005F4E99"/>
    <w:rsid w:val="005F5544"/>
    <w:rsid w:val="00663C3B"/>
    <w:rsid w:val="006B0960"/>
    <w:rsid w:val="007146EF"/>
    <w:rsid w:val="00811F13"/>
    <w:rsid w:val="0083335D"/>
    <w:rsid w:val="00847F4E"/>
    <w:rsid w:val="00867D25"/>
    <w:rsid w:val="008B1952"/>
    <w:rsid w:val="008E39B4"/>
    <w:rsid w:val="00947F61"/>
    <w:rsid w:val="00A037A5"/>
    <w:rsid w:val="00A23F48"/>
    <w:rsid w:val="00A314F1"/>
    <w:rsid w:val="00A93B92"/>
    <w:rsid w:val="00BA166B"/>
    <w:rsid w:val="00BA646E"/>
    <w:rsid w:val="00BD2312"/>
    <w:rsid w:val="00CA59AB"/>
    <w:rsid w:val="00CB0974"/>
    <w:rsid w:val="00CB7989"/>
    <w:rsid w:val="00D44C2E"/>
    <w:rsid w:val="00DB0006"/>
    <w:rsid w:val="00DC23A5"/>
    <w:rsid w:val="00E02463"/>
    <w:rsid w:val="00E5371A"/>
    <w:rsid w:val="00EB3855"/>
    <w:rsid w:val="00F01D38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219c4c87f31344d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FE16C-A242-43DD-91C9-45EB63B4D6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NPotter</lastModifiedBy>
  <revision>8</revision>
  <dcterms:created xsi:type="dcterms:W3CDTF">2022-06-23T20:22:00.0000000Z</dcterms:created>
  <dcterms:modified xsi:type="dcterms:W3CDTF">2022-06-23T20:46:03.4929116Z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